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0A" w:rsidRPr="00CA480A" w:rsidRDefault="00CA480A" w:rsidP="00CA48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green"/>
          <w:lang w:eastAsia="es-CO"/>
        </w:rPr>
        <w:t>PROTOCOLO PARA AUTORIDADES COMPETENTES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APLICACIÓN WEB DE BÚSQUEDA DE MENORES DESAPARECIDOS</w:t>
      </w:r>
      <w:bookmarkStart w:id="0" w:name="_GoBack"/>
      <w:bookmarkEnd w:id="0"/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25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ENTIDADES AUTORIZADAS</w:t>
      </w:r>
    </w:p>
    <w:p w:rsidR="00CA480A" w:rsidRPr="00CA480A" w:rsidRDefault="00CA480A" w:rsidP="00C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</w:t>
      </w: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Policía Nacional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br/>
      </w: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</w:t>
      </w: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CTI (Cuerpo Técnico de Investigación)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br/>
      </w: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</w:t>
      </w: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Fiscalía General de la Nación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br/>
      </w: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</w:t>
      </w: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Instituto Colombiano de Bienestar Familiar (ICBF)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br/>
      </w: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</w:t>
      </w: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Juzgados competentes (órdenes judiciales)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br/>
      </w: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</w:t>
      </w: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 xml:space="preserve">Sistema Nacional de Alerta </w:t>
      </w:r>
      <w:proofErr w:type="spellStart"/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Amber</w:t>
      </w:r>
      <w:proofErr w:type="spellEnd"/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/Sofía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26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A. SOLICITUD DIRECTA DE POLICÍA NACIONAL / CTI / FISCALÍA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DOCUMENTOS REQUERIDOS:</w:t>
      </w:r>
    </w:p>
    <w:p w:rsidR="00CA480A" w:rsidRPr="00CA480A" w:rsidRDefault="00CA480A" w:rsidP="00CA4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Oficio oficial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en papel membrete institucional</w:t>
      </w:r>
    </w:p>
    <w:p w:rsidR="00CA480A" w:rsidRPr="00CA480A" w:rsidRDefault="00CA480A" w:rsidP="00CA4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Firma y sello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del funcionario competente (mínimo nivel investigador)</w:t>
      </w:r>
    </w:p>
    <w:p w:rsidR="00CA480A" w:rsidRPr="00CA480A" w:rsidRDefault="00CA480A" w:rsidP="00CA4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Número de caso/investigación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claramente identificado</w:t>
      </w:r>
    </w:p>
    <w:p w:rsidR="00CA480A" w:rsidRPr="00CA480A" w:rsidRDefault="00CA480A" w:rsidP="00CA4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Datos completos del menor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(nombre, edad, características físicas)</w:t>
      </w:r>
    </w:p>
    <w:p w:rsidR="00CA480A" w:rsidRPr="00CA480A" w:rsidRDefault="00CA480A" w:rsidP="00CA4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Fotografías oficiales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del menor</w:t>
      </w:r>
    </w:p>
    <w:p w:rsidR="00CA480A" w:rsidRPr="00CA480A" w:rsidRDefault="00CA480A" w:rsidP="00CA4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Número de contacto directo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del investigador a cargo</w:t>
      </w:r>
    </w:p>
    <w:p w:rsidR="00CA480A" w:rsidRPr="00CA480A" w:rsidRDefault="00CA480A" w:rsidP="00CA4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Fecha de desaparición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y circunstancias conocidas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DATOS DEL FUNCIONARIO SOLICITANTE:</w:t>
      </w:r>
    </w:p>
    <w:p w:rsidR="00CA480A" w:rsidRPr="00CA480A" w:rsidRDefault="00CA480A" w:rsidP="00CA4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Nombre completo: ________________________________</w:t>
      </w:r>
    </w:p>
    <w:p w:rsidR="00CA480A" w:rsidRPr="00CA480A" w:rsidRDefault="00CA480A" w:rsidP="00CA4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Cargo: _________________________________________</w:t>
      </w:r>
    </w:p>
    <w:p w:rsidR="00CA480A" w:rsidRPr="00CA480A" w:rsidRDefault="00CA480A" w:rsidP="00CA4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Entidad: _______________________________________</w:t>
      </w:r>
    </w:p>
    <w:p w:rsidR="00CA480A" w:rsidRPr="00CA480A" w:rsidRDefault="00CA480A" w:rsidP="00CA4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Número de placa/identificación: ____________________</w:t>
      </w:r>
    </w:p>
    <w:p w:rsidR="00CA480A" w:rsidRPr="00CA480A" w:rsidRDefault="00CA480A" w:rsidP="00CA4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Teléfono directo: ________________________________</w:t>
      </w:r>
    </w:p>
    <w:p w:rsidR="00CA480A" w:rsidRPr="00CA480A" w:rsidRDefault="00CA480A" w:rsidP="00CA4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Email institucional: ______________________________</w:t>
      </w:r>
    </w:p>
    <w:p w:rsidR="00CA480A" w:rsidRPr="00CA480A" w:rsidRDefault="00CA480A" w:rsidP="00CA48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Dependencia/Grupo: _____________________________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lastRenderedPageBreak/>
        <w:t>INFORMACIÓN DEL CASO:</w:t>
      </w:r>
    </w:p>
    <w:p w:rsidR="00CA480A" w:rsidRPr="00CA480A" w:rsidRDefault="00CA480A" w:rsidP="00CA4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Número de denuncia: _____________________________</w:t>
      </w:r>
    </w:p>
    <w:p w:rsidR="00CA480A" w:rsidRPr="00CA480A" w:rsidRDefault="00CA480A" w:rsidP="00CA4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Número de investigación: __________________________</w:t>
      </w:r>
    </w:p>
    <w:p w:rsidR="00CA480A" w:rsidRPr="00CA480A" w:rsidRDefault="00CA480A" w:rsidP="00CA4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Fecha de inicio: __________________________________</w:t>
      </w:r>
    </w:p>
    <w:p w:rsidR="00CA480A" w:rsidRPr="00CA480A" w:rsidRDefault="00CA480A" w:rsidP="00CA4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Tipo de caso: ___________________________________</w:t>
      </w:r>
    </w:p>
    <w:p w:rsidR="00CA480A" w:rsidRPr="00CA480A" w:rsidRDefault="00CA480A" w:rsidP="00CA4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Prioridad: _____________________________________</w:t>
      </w:r>
    </w:p>
    <w:p w:rsidR="00CA480A" w:rsidRPr="00CA480A" w:rsidRDefault="00CA480A" w:rsidP="00CA4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Investigador principal: ____________________________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27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B. SOLICITUD DEL INSTITUTO COLOMBIANO DE BIENESTAR FAMILIAR (ICBF)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DOCUMENTOS REQUERIDOS:</w:t>
      </w:r>
    </w:p>
    <w:p w:rsidR="00CA480A" w:rsidRPr="00CA480A" w:rsidRDefault="00CA480A" w:rsidP="00CA4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Resolución o acto administrativo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con sello oficial</w:t>
      </w:r>
    </w:p>
    <w:p w:rsidR="00CA480A" w:rsidRPr="00CA480A" w:rsidRDefault="00CA480A" w:rsidP="00CA4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Firma del Defensor de Familia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competente</w:t>
      </w:r>
    </w:p>
    <w:p w:rsidR="00CA480A" w:rsidRPr="00CA480A" w:rsidRDefault="00CA480A" w:rsidP="00CA4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Número de expediente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del menor</w:t>
      </w:r>
    </w:p>
    <w:p w:rsidR="00CA480A" w:rsidRPr="00CA480A" w:rsidRDefault="00CA480A" w:rsidP="00CA4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Autorización expresa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para difusión pública</w:t>
      </w:r>
    </w:p>
    <w:p w:rsidR="00CA480A" w:rsidRPr="00CA480A" w:rsidRDefault="00CA480A" w:rsidP="00CA4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Medida de protección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vigente (si aplica)</w:t>
      </w:r>
    </w:p>
    <w:p w:rsidR="00CA480A" w:rsidRPr="00CA480A" w:rsidRDefault="00CA480A" w:rsidP="00CA4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Contacto directo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del funcionario responsable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DATOS DEL FUNCIONARIO ICBF:</w:t>
      </w:r>
    </w:p>
    <w:p w:rsidR="00CA480A" w:rsidRPr="00CA480A" w:rsidRDefault="00CA480A" w:rsidP="00CA4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Nombre del Defensor de Familia: ____________________</w:t>
      </w:r>
    </w:p>
    <w:p w:rsidR="00CA480A" w:rsidRPr="00CA480A" w:rsidRDefault="00CA480A" w:rsidP="00CA4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Centro Zonal: ____________________________________</w:t>
      </w:r>
    </w:p>
    <w:p w:rsidR="00CA480A" w:rsidRPr="00CA480A" w:rsidRDefault="00CA480A" w:rsidP="00CA4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Regional: _____________________________________</w:t>
      </w:r>
    </w:p>
    <w:p w:rsidR="00CA480A" w:rsidRPr="00CA480A" w:rsidRDefault="00CA480A" w:rsidP="00CA4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Teléfono directo: ________________________________</w:t>
      </w:r>
    </w:p>
    <w:p w:rsidR="00CA480A" w:rsidRPr="00CA480A" w:rsidRDefault="00CA480A" w:rsidP="00CA4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Email institucional: ______________________________</w:t>
      </w:r>
    </w:p>
    <w:p w:rsidR="00CA480A" w:rsidRPr="00CA480A" w:rsidRDefault="00CA480A" w:rsidP="00CA48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Número de expediente: ___________________________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28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C. ÓRDENES JUDICIALES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DOCUMENTOS REQUERIDOS:</w:t>
      </w:r>
    </w:p>
    <w:p w:rsidR="00CA480A" w:rsidRPr="00CA480A" w:rsidRDefault="00CA480A" w:rsidP="00CA48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Copia auténtica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 la orden judicial</w:t>
      </w:r>
    </w:p>
    <w:p w:rsidR="00CA480A" w:rsidRPr="00CA480A" w:rsidRDefault="00CA480A" w:rsidP="00CA48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Auto del juez competente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con sello del juzgado</w:t>
      </w:r>
    </w:p>
    <w:p w:rsidR="00CA480A" w:rsidRPr="00CA480A" w:rsidRDefault="00CA480A" w:rsidP="00CA48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Datos específicos autorizados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para publicación</w:t>
      </w:r>
    </w:p>
    <w:p w:rsidR="00CA480A" w:rsidRPr="00CA480A" w:rsidRDefault="00CA480A" w:rsidP="00CA48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Contacto del juzgado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emisor</w:t>
      </w:r>
    </w:p>
    <w:p w:rsidR="00CA480A" w:rsidRPr="00CA480A" w:rsidRDefault="00CA480A" w:rsidP="00CA48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Número de radicado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judicial</w:t>
      </w:r>
    </w:p>
    <w:p w:rsidR="00CA480A" w:rsidRPr="00CA480A" w:rsidRDefault="00CA480A" w:rsidP="00CA48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Secretario judicial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como contacto de verificación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lastRenderedPageBreak/>
        <w:pict>
          <v:rect id="_x0000_i1029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D. CASOS DE EMERGENCIA - ALERTA AMBER/SOFÍA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ACTIVACIÓN AUTOMÁTICA:</w:t>
      </w:r>
    </w:p>
    <w:p w:rsidR="00CA480A" w:rsidRPr="00CA480A" w:rsidRDefault="00CA480A" w:rsidP="00CA48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Notificación oficial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del sistema nacional</w:t>
      </w:r>
    </w:p>
    <w:p w:rsidR="00CA480A" w:rsidRPr="00CA480A" w:rsidRDefault="00CA480A" w:rsidP="00CA48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Código de alerta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específico</w:t>
      </w:r>
    </w:p>
    <w:p w:rsidR="00CA480A" w:rsidRPr="00CA480A" w:rsidRDefault="00CA480A" w:rsidP="00CA48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Nivel de prioridad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asignado</w:t>
      </w:r>
    </w:p>
    <w:p w:rsidR="00CA480A" w:rsidRPr="00CA480A" w:rsidRDefault="00CA480A" w:rsidP="00CA48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Autoridad coordinadora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identificada</w:t>
      </w:r>
    </w:p>
    <w:p w:rsidR="00CA480A" w:rsidRPr="00CA480A" w:rsidRDefault="00CA480A" w:rsidP="00CA48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Publicación inmediata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sin trámites adicionales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CRITERIOS PARA ALERTA:</w:t>
      </w:r>
    </w:p>
    <w:p w:rsidR="00CA480A" w:rsidRPr="00CA480A" w:rsidRDefault="00CA480A" w:rsidP="00CA48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Menor en </w:t>
      </w: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riesgo inminente</w:t>
      </w:r>
    </w:p>
    <w:p w:rsidR="00CA480A" w:rsidRPr="00CA480A" w:rsidRDefault="00CA480A" w:rsidP="00CA48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Secuestro confirmado</w:t>
      </w:r>
    </w:p>
    <w:p w:rsidR="00CA480A" w:rsidRPr="00CA480A" w:rsidRDefault="00CA480A" w:rsidP="00CA48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Casos de alto impacto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social</w:t>
      </w:r>
    </w:p>
    <w:p w:rsidR="00CA480A" w:rsidRPr="00CA480A" w:rsidRDefault="00CA480A" w:rsidP="00CA48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Autorización judicial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o fiscal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30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E. PROCESO DE VERIFICACIÓN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PASOS OBLIGATORIOS:</w:t>
      </w:r>
    </w:p>
    <w:p w:rsidR="00CA480A" w:rsidRPr="00CA480A" w:rsidRDefault="00CA480A" w:rsidP="00CA48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Recepción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 documentos oficiales</w:t>
      </w:r>
    </w:p>
    <w:p w:rsidR="00CA480A" w:rsidRPr="00CA480A" w:rsidRDefault="00CA480A" w:rsidP="00CA48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Verificación telefónica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directa con la entidad</w:t>
      </w:r>
    </w:p>
    <w:p w:rsidR="00CA480A" w:rsidRPr="00CA480A" w:rsidRDefault="00CA480A" w:rsidP="00CA48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Confirmación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con el funcionario específico</w:t>
      </w:r>
    </w:p>
    <w:p w:rsidR="00CA480A" w:rsidRPr="00CA480A" w:rsidRDefault="00CA480A" w:rsidP="00CA48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Validación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del número de caso/expediente</w:t>
      </w:r>
    </w:p>
    <w:p w:rsidR="00CA480A" w:rsidRPr="00CA480A" w:rsidRDefault="00CA480A" w:rsidP="00CA48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Registro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de todas las comunicaciones</w:t>
      </w:r>
    </w:p>
    <w:p w:rsidR="00CA480A" w:rsidRPr="00CA480A" w:rsidRDefault="00CA480A" w:rsidP="00CA48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Publicación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autorizada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TIEMPOS DE RESPUESTA:</w:t>
      </w:r>
    </w:p>
    <w:p w:rsidR="00CA480A" w:rsidRPr="00CA480A" w:rsidRDefault="00CA480A" w:rsidP="00CA48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 xml:space="preserve">Alerta </w:t>
      </w:r>
      <w:proofErr w:type="spellStart"/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Amber</w:t>
      </w:r>
      <w:proofErr w:type="spellEnd"/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/Sofía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Inmediato (0-30 minutos)</w:t>
      </w:r>
    </w:p>
    <w:p w:rsidR="00CA480A" w:rsidRPr="00CA480A" w:rsidRDefault="00CA480A" w:rsidP="00CA48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Casos de emergencia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Máximo 2 horas</w:t>
      </w:r>
    </w:p>
    <w:p w:rsidR="00CA480A" w:rsidRPr="00CA480A" w:rsidRDefault="00CA480A" w:rsidP="00CA48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Casos regulares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Máximo 24 horas</w:t>
      </w:r>
    </w:p>
    <w:p w:rsidR="00CA480A" w:rsidRPr="00CA480A" w:rsidRDefault="00CA480A" w:rsidP="00CA48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Verificación nocturna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Máximo 6 horas (día siguiente)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31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F. NIVELES DE PUBLICACIÓN AUTORIZADA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lastRenderedPageBreak/>
        <w:t>F.1 PUBLICACIÓN COMPLETA:</w:t>
      </w:r>
    </w:p>
    <w:p w:rsidR="00CA480A" w:rsidRPr="00CA480A" w:rsidRDefault="00CA480A" w:rsidP="00CA48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Fotografías del menor sin restricción</w:t>
      </w:r>
    </w:p>
    <w:p w:rsidR="00CA480A" w:rsidRPr="00CA480A" w:rsidRDefault="00CA480A" w:rsidP="00CA48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Datos personales completos</w:t>
      </w:r>
    </w:p>
    <w:p w:rsidR="00CA480A" w:rsidRPr="00CA480A" w:rsidRDefault="00CA480A" w:rsidP="00CA48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Circunstancias detalladas de desaparición</w:t>
      </w:r>
    </w:p>
    <w:p w:rsidR="00CA480A" w:rsidRPr="00CA480A" w:rsidRDefault="00CA480A" w:rsidP="00CA48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Información de contacto oficial</w:t>
      </w:r>
    </w:p>
    <w:p w:rsidR="00CA480A" w:rsidRPr="00CA480A" w:rsidRDefault="00CA480A" w:rsidP="00CA480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Recompensa (si la autoridad lo autoriza)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F.2 PUBLICACIÓN LIMITADA:</w:t>
      </w:r>
    </w:p>
    <w:p w:rsidR="00CA480A" w:rsidRPr="00CA480A" w:rsidRDefault="00CA480A" w:rsidP="00CA48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Solo datos esenciales del menor</w:t>
      </w:r>
    </w:p>
    <w:p w:rsidR="00CA480A" w:rsidRPr="00CA480A" w:rsidRDefault="00CA480A" w:rsidP="00CA48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Fotografías con restricciones específicas</w:t>
      </w:r>
    </w:p>
    <w:p w:rsidR="00CA480A" w:rsidRPr="00CA480A" w:rsidRDefault="00CA480A" w:rsidP="00CA48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Información controlada por orden judicial</w:t>
      </w:r>
    </w:p>
    <w:p w:rsidR="00CA480A" w:rsidRPr="00CA480A" w:rsidRDefault="00CA480A" w:rsidP="00CA480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Contacto únicamente con autoridades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F.3 PUBLICACIÓN CONFIDENCIAL:</w:t>
      </w:r>
    </w:p>
    <w:p w:rsidR="00CA480A" w:rsidRPr="00CA480A" w:rsidRDefault="00CA480A" w:rsidP="00CA48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Acceso restringido por usuario/IP</w:t>
      </w:r>
    </w:p>
    <w:p w:rsidR="00CA480A" w:rsidRPr="00CA480A" w:rsidRDefault="00CA480A" w:rsidP="00CA48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Solo para personal autorizado</w:t>
      </w:r>
    </w:p>
    <w:p w:rsidR="00CA480A" w:rsidRPr="00CA480A" w:rsidRDefault="00CA480A" w:rsidP="00CA48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Protocolos especiales de seguridad</w:t>
      </w:r>
    </w:p>
    <w:p w:rsidR="00CA480A" w:rsidRPr="00CA480A" w:rsidRDefault="00CA480A" w:rsidP="00CA48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Sin difusión pública masiva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32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G. RESPONSABILIDADES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G.1 DE LA PLATAFORMA:</w:t>
      </w:r>
    </w:p>
    <w:p w:rsidR="00CA480A" w:rsidRPr="00CA480A" w:rsidRDefault="00CA480A" w:rsidP="00CA48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Verificar autenticidad de documentos oficiales</w:t>
      </w:r>
    </w:p>
    <w:p w:rsidR="00CA480A" w:rsidRPr="00CA480A" w:rsidRDefault="00CA480A" w:rsidP="00CA48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Contactar directamente con autoridad emisora</w:t>
      </w:r>
    </w:p>
    <w:p w:rsidR="00CA480A" w:rsidRPr="00CA480A" w:rsidRDefault="00CA480A" w:rsidP="00CA48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Priorizar casos oficiales sobre solicitudes particulares</w:t>
      </w:r>
    </w:p>
    <w:p w:rsidR="00CA480A" w:rsidRPr="00CA480A" w:rsidRDefault="00CA480A" w:rsidP="00CA48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Mantener comunicación constante con investigadores</w:t>
      </w:r>
    </w:p>
    <w:p w:rsidR="00CA480A" w:rsidRPr="00CA480A" w:rsidRDefault="00CA480A" w:rsidP="00CA48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Actualizar información según instrucciones oficiales</w:t>
      </w:r>
    </w:p>
    <w:p w:rsidR="00CA480A" w:rsidRPr="00CA480A" w:rsidRDefault="00CA480A" w:rsidP="00CA48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Retirar información cuando el menor sea localizado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G.2 DE LAS AUTORIDADES:</w:t>
      </w:r>
    </w:p>
    <w:p w:rsidR="00CA480A" w:rsidRPr="00CA480A" w:rsidRDefault="00CA480A" w:rsidP="00CA48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Proporcionar información completa y veraz</w:t>
      </w:r>
    </w:p>
    <w:p w:rsidR="00CA480A" w:rsidRPr="00CA480A" w:rsidRDefault="00CA480A" w:rsidP="00CA48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Actualizar estado del caso regularmente</w:t>
      </w:r>
    </w:p>
    <w:p w:rsidR="00CA480A" w:rsidRPr="00CA480A" w:rsidRDefault="00CA480A" w:rsidP="00CA48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Notificar localización del menor inmediatamente</w:t>
      </w:r>
    </w:p>
    <w:p w:rsidR="00CA480A" w:rsidRPr="00CA480A" w:rsidRDefault="00CA480A" w:rsidP="00CA48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Autorizar retiro de información de la plataforma</w:t>
      </w:r>
    </w:p>
    <w:p w:rsidR="00CA480A" w:rsidRPr="00CA480A" w:rsidRDefault="00CA480A" w:rsidP="00CA48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Coordinar reencuentro familiar</w:t>
      </w:r>
    </w:p>
    <w:p w:rsidR="00CA480A" w:rsidRPr="00CA480A" w:rsidRDefault="00CA480A" w:rsidP="00CA48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✅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Informar cambios en la investigación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lastRenderedPageBreak/>
        <w:pict>
          <v:rect id="_x0000_i1033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H. CONTACTOS DE VERIFICACIÓN</w: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7"/>
          <w:szCs w:val="27"/>
          <w:highlight w:val="green"/>
          <w:lang w:eastAsia="es-CO"/>
        </w:rPr>
        <w:t>NÚMEROS OFICIALES PARA VERIFICACIÓN:</w:t>
      </w:r>
    </w:p>
    <w:p w:rsidR="00CA480A" w:rsidRPr="00CA480A" w:rsidRDefault="00CA480A" w:rsidP="00CA48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Policía Nacional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[Número directo de verificación]</w:t>
      </w:r>
    </w:p>
    <w:p w:rsidR="00CA480A" w:rsidRPr="00CA480A" w:rsidRDefault="00CA480A" w:rsidP="00CA48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CTI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[Número directo de verificación]</w:t>
      </w:r>
    </w:p>
    <w:p w:rsidR="00CA480A" w:rsidRPr="00CA480A" w:rsidRDefault="00CA480A" w:rsidP="00CA48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Fiscalía General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[Número directo de verificación]</w:t>
      </w:r>
    </w:p>
    <w:p w:rsidR="00CA480A" w:rsidRPr="00CA480A" w:rsidRDefault="00CA480A" w:rsidP="00CA48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ICBF Nacional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[Número directo de verificación]</w:t>
      </w:r>
    </w:p>
    <w:p w:rsidR="00CA480A" w:rsidRPr="00CA480A" w:rsidRDefault="00CA480A" w:rsidP="00CA48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Rama Judicial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[Número directo de verificación]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34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I. FORMATO DE SOLICITUD RÁPIDA</w:t>
      </w:r>
    </w:p>
    <w:p w:rsidR="00CA480A" w:rsidRPr="00CA480A" w:rsidRDefault="00CA480A" w:rsidP="00C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PARA CASOS URGENTES - ENVIAR POR EMAIL/WHATSAPP: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SOLICITUD URGENTE - BÚSQUEDA MENOR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Entidad: ________________________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Funcionario: _____________________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Caso No.: _______________________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Menor: __________________________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Edad: ___________________________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Fecha desaparición: ______________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Prioridad: ______________________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Contacto verificación: ____________</w:t>
      </w: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</w:p>
    <w:p w:rsidR="00CA480A" w:rsidRPr="00CA480A" w:rsidRDefault="00CA480A" w:rsidP="00CA48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</w:pPr>
      <w:r w:rsidRPr="00CA480A">
        <w:rPr>
          <w:rFonts w:ascii="Courier New" w:eastAsia="Times New Roman" w:hAnsi="Courier New" w:cs="Courier New"/>
          <w:sz w:val="20"/>
          <w:szCs w:val="20"/>
          <w:highlight w:val="green"/>
          <w:lang w:eastAsia="es-CO"/>
        </w:rPr>
        <w:t>ADJUNTO: Oficio oficial + Fotografías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35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es-CO"/>
        </w:rPr>
        <w:t>J. CASOS EN LOS QUE NO SE PUBLICA</w:t>
      </w:r>
    </w:p>
    <w:p w:rsidR="00CA480A" w:rsidRPr="00CA480A" w:rsidRDefault="00CA480A" w:rsidP="00C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Segoe UI Symbol" w:eastAsia="Times New Roman" w:hAnsi="Segoe UI Symbol" w:cs="Segoe UI Symbol"/>
          <w:sz w:val="24"/>
          <w:szCs w:val="24"/>
          <w:highlight w:val="green"/>
          <w:lang w:eastAsia="es-CO"/>
        </w:rPr>
        <w:t>❌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 xml:space="preserve"> </w:t>
      </w: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NUNCA SE PUBLICA:</w:t>
      </w:r>
    </w:p>
    <w:p w:rsidR="00CA480A" w:rsidRPr="00CA480A" w:rsidRDefault="00CA480A" w:rsidP="00CA48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Solicitudes informales sin documentos</w:t>
      </w:r>
    </w:p>
    <w:p w:rsidR="00CA480A" w:rsidRPr="00CA480A" w:rsidRDefault="00CA480A" w:rsidP="00CA48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Llamadas telefónicas sin respaldo escrito</w:t>
      </w:r>
    </w:p>
    <w:p w:rsidR="00CA480A" w:rsidRPr="00CA480A" w:rsidRDefault="00CA480A" w:rsidP="00CA48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Documentos sin firma/sello oficial</w:t>
      </w:r>
    </w:p>
    <w:p w:rsidR="00CA480A" w:rsidRPr="00CA480A" w:rsidRDefault="00CA480A" w:rsidP="00CA48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Casos sin verificación de autenticidad</w:t>
      </w:r>
    </w:p>
    <w:p w:rsidR="00CA480A" w:rsidRPr="00CA480A" w:rsidRDefault="00CA480A" w:rsidP="00CA48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Funcionarios no autorizados o de bajo nivel</w:t>
      </w:r>
    </w:p>
    <w:p w:rsidR="00CA480A" w:rsidRPr="00CA480A" w:rsidRDefault="00CA480A" w:rsidP="00CA48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Documentos alterados o sospechosos</w:t>
      </w:r>
    </w:p>
    <w:p w:rsidR="00CA480A" w:rsidRPr="00CA480A" w:rsidRDefault="00CA480A" w:rsidP="00CA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pict>
          <v:rect id="_x0000_i1036" style="width:0;height:1.5pt" o:hralign="center" o:hrstd="t" o:hr="t" fillcolor="#a0a0a0" stroked="f"/>
        </w:pict>
      </w:r>
    </w:p>
    <w:p w:rsidR="00CA480A" w:rsidRPr="00CA480A" w:rsidRDefault="00CA480A" w:rsidP="00C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CONTACTO DIRECTO PARA AUTORIDADES:</w:t>
      </w:r>
    </w:p>
    <w:p w:rsidR="00CA480A" w:rsidRPr="00CA480A" w:rsidRDefault="00CA480A" w:rsidP="00CA48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lastRenderedPageBreak/>
        <w:t>WhatsApp verificación 24/7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[Número]</w:t>
      </w:r>
    </w:p>
    <w:p w:rsidR="00CA480A" w:rsidRPr="00CA480A" w:rsidRDefault="00CA480A" w:rsidP="00CA48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Email urgente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[Email]</w:t>
      </w:r>
    </w:p>
    <w:p w:rsidR="00CA480A" w:rsidRPr="00CA480A" w:rsidRDefault="00CA480A" w:rsidP="00CA48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Teléfono coordinador</w:t>
      </w:r>
      <w:r w:rsidRPr="00CA480A">
        <w:rPr>
          <w:rFonts w:ascii="Times New Roman" w:eastAsia="Times New Roman" w:hAnsi="Times New Roman" w:cs="Times New Roman"/>
          <w:sz w:val="24"/>
          <w:szCs w:val="24"/>
          <w:highlight w:val="green"/>
          <w:lang w:eastAsia="es-CO"/>
        </w:rPr>
        <w:t>: [Número]</w:t>
      </w:r>
    </w:p>
    <w:p w:rsidR="00CA480A" w:rsidRPr="00CA480A" w:rsidRDefault="00CA480A" w:rsidP="00CA4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CA480A"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es-CO"/>
        </w:rPr>
        <w:t>TIEMPO MÁXIMO DE RESPUESTA GARANTIZADO: 2 HORAS</w:t>
      </w:r>
    </w:p>
    <w:p w:rsidR="0044177F" w:rsidRDefault="00CA480A"/>
    <w:sectPr w:rsidR="004417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368F"/>
    <w:multiLevelType w:val="multilevel"/>
    <w:tmpl w:val="736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061EB"/>
    <w:multiLevelType w:val="multilevel"/>
    <w:tmpl w:val="658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54BD7"/>
    <w:multiLevelType w:val="multilevel"/>
    <w:tmpl w:val="6C2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87EA1"/>
    <w:multiLevelType w:val="multilevel"/>
    <w:tmpl w:val="9B16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312D2"/>
    <w:multiLevelType w:val="multilevel"/>
    <w:tmpl w:val="8A46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D4CCE"/>
    <w:multiLevelType w:val="multilevel"/>
    <w:tmpl w:val="9BEC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E4777"/>
    <w:multiLevelType w:val="multilevel"/>
    <w:tmpl w:val="ED14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45E7D"/>
    <w:multiLevelType w:val="multilevel"/>
    <w:tmpl w:val="7E2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42C82"/>
    <w:multiLevelType w:val="multilevel"/>
    <w:tmpl w:val="5A40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D54B5"/>
    <w:multiLevelType w:val="multilevel"/>
    <w:tmpl w:val="E37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15281"/>
    <w:multiLevelType w:val="multilevel"/>
    <w:tmpl w:val="A980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25BE"/>
    <w:multiLevelType w:val="multilevel"/>
    <w:tmpl w:val="20CA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B3A34"/>
    <w:multiLevelType w:val="multilevel"/>
    <w:tmpl w:val="310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D54F8"/>
    <w:multiLevelType w:val="multilevel"/>
    <w:tmpl w:val="E1D4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9003B"/>
    <w:multiLevelType w:val="multilevel"/>
    <w:tmpl w:val="13CCE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515E6"/>
    <w:multiLevelType w:val="multilevel"/>
    <w:tmpl w:val="8A02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566FDB"/>
    <w:multiLevelType w:val="multilevel"/>
    <w:tmpl w:val="D1E0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814CFB"/>
    <w:multiLevelType w:val="multilevel"/>
    <w:tmpl w:val="E9EC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14"/>
  </w:num>
  <w:num w:numId="10">
    <w:abstractNumId w:val="13"/>
  </w:num>
  <w:num w:numId="11">
    <w:abstractNumId w:val="17"/>
  </w:num>
  <w:num w:numId="12">
    <w:abstractNumId w:val="8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0A"/>
    <w:rsid w:val="002D77E0"/>
    <w:rsid w:val="00CA480A"/>
    <w:rsid w:val="00F9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E6670-DC15-4263-825C-2A15FF62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A4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CA48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CA4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480A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CA480A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CA480A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CA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CA480A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A4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A480A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CdigoHTML">
    <w:name w:val="HTML Code"/>
    <w:basedOn w:val="Fuentedeprrafopredeter"/>
    <w:uiPriority w:val="99"/>
    <w:semiHidden/>
    <w:unhideWhenUsed/>
    <w:rsid w:val="00CA48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2025-08-20T03:38:00Z</dcterms:created>
  <dcterms:modified xsi:type="dcterms:W3CDTF">2025-08-20T03:44:00Z</dcterms:modified>
</cp:coreProperties>
</file>